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3B" w:rsidRDefault="00546D3B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BD" w:rsidRPr="00266797" w:rsidRDefault="002C2E6F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="003F6F72"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8C1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923">
        <w:rPr>
          <w:rFonts w:ascii="Times New Roman" w:hAnsi="Times New Roman" w:cs="Times New Roman"/>
          <w:b/>
          <w:sz w:val="28"/>
          <w:szCs w:val="28"/>
        </w:rPr>
        <w:t>2</w:t>
      </w:r>
      <w:r w:rsidR="003C0968" w:rsidRPr="0013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F72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C2E6F" w:rsidRPr="00160066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E7E4F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E4FCF">
        <w:rPr>
          <w:rFonts w:ascii="Times New Roman" w:hAnsi="Times New Roman" w:cs="Times New Roman"/>
          <w:b/>
          <w:sz w:val="24"/>
          <w:szCs w:val="24"/>
        </w:rPr>
        <w:t>2</w:t>
      </w:r>
      <w:r w:rsidR="005E7E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E4FC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E7E4F">
        <w:rPr>
          <w:rFonts w:ascii="Times New Roman" w:hAnsi="Times New Roman" w:cs="Times New Roman"/>
          <w:b/>
          <w:sz w:val="24"/>
          <w:szCs w:val="24"/>
        </w:rPr>
        <w:t>93</w:t>
      </w:r>
    </w:p>
    <w:p w:rsidR="003F6F72" w:rsidRPr="00160066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60066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6A1F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r w:rsidR="00CA2C83" w:rsidRPr="005449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0968">
        <w:rPr>
          <w:rFonts w:ascii="Times New Roman" w:hAnsi="Times New Roman" w:cs="Times New Roman"/>
          <w:sz w:val="24"/>
          <w:szCs w:val="24"/>
        </w:rPr>
        <w:t>«</w:t>
      </w:r>
      <w:r w:rsidR="00AB1799">
        <w:rPr>
          <w:rFonts w:ascii="Times New Roman" w:hAnsi="Times New Roman" w:cs="Times New Roman"/>
          <w:sz w:val="24"/>
          <w:szCs w:val="24"/>
        </w:rPr>
        <w:t>2</w:t>
      </w:r>
      <w:r w:rsidR="005E7E4F">
        <w:rPr>
          <w:rFonts w:ascii="Times New Roman" w:hAnsi="Times New Roman" w:cs="Times New Roman"/>
          <w:sz w:val="24"/>
          <w:szCs w:val="24"/>
        </w:rPr>
        <w:t>8</w:t>
      </w:r>
      <w:r w:rsidR="003C0968">
        <w:rPr>
          <w:rFonts w:ascii="Times New Roman" w:hAnsi="Times New Roman" w:cs="Times New Roman"/>
          <w:sz w:val="24"/>
          <w:szCs w:val="24"/>
        </w:rPr>
        <w:t>»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B06923">
        <w:rPr>
          <w:rFonts w:ascii="Times New Roman" w:hAnsi="Times New Roman" w:cs="Times New Roman"/>
          <w:sz w:val="24"/>
          <w:szCs w:val="24"/>
        </w:rPr>
        <w:t>августа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3C0968">
        <w:rPr>
          <w:rFonts w:ascii="Times New Roman" w:hAnsi="Times New Roman" w:cs="Times New Roman"/>
          <w:sz w:val="24"/>
          <w:szCs w:val="24"/>
        </w:rPr>
        <w:t>20</w:t>
      </w:r>
      <w:r w:rsidR="004A111B">
        <w:rPr>
          <w:rFonts w:ascii="Times New Roman" w:hAnsi="Times New Roman" w:cs="Times New Roman"/>
          <w:sz w:val="24"/>
          <w:szCs w:val="24"/>
        </w:rPr>
        <w:t>2</w:t>
      </w:r>
      <w:r w:rsidR="005E7E4F">
        <w:rPr>
          <w:rFonts w:ascii="Times New Roman" w:hAnsi="Times New Roman" w:cs="Times New Roman"/>
          <w:sz w:val="24"/>
          <w:szCs w:val="24"/>
        </w:rPr>
        <w:t>4</w:t>
      </w:r>
      <w:r w:rsidRPr="00160066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60066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6F" w:rsidRDefault="00B25300" w:rsidP="00AE4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160066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3C0968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E4FCF">
        <w:rPr>
          <w:rFonts w:ascii="Times New Roman" w:hAnsi="Times New Roman" w:cs="Times New Roman"/>
          <w:sz w:val="24"/>
          <w:szCs w:val="24"/>
        </w:rPr>
        <w:t>Александра Геннадьевича Лунева</w:t>
      </w:r>
      <w:r w:rsidR="00C07D61" w:rsidRPr="00160066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 w:rsidR="008916AA">
        <w:rPr>
          <w:rFonts w:ascii="Times New Roman" w:hAnsi="Times New Roman" w:cs="Times New Roman"/>
          <w:sz w:val="24"/>
          <w:szCs w:val="24"/>
        </w:rPr>
        <w:t xml:space="preserve"> р</w:t>
      </w:r>
      <w:r w:rsidR="002C2E6F">
        <w:rPr>
          <w:rFonts w:ascii="Times New Roman" w:hAnsi="Times New Roman" w:cs="Times New Roman"/>
          <w:sz w:val="24"/>
          <w:szCs w:val="24"/>
        </w:rPr>
        <w:t>уководствуясь Федеральным законом от 06.10.2003</w:t>
      </w:r>
      <w:r w:rsidR="00076CB3">
        <w:rPr>
          <w:rFonts w:ascii="Times New Roman" w:hAnsi="Times New Roman" w:cs="Times New Roman"/>
          <w:sz w:val="24"/>
          <w:szCs w:val="24"/>
        </w:rPr>
        <w:t>г.</w:t>
      </w:r>
      <w:r w:rsidR="002C2E6F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5547DA" w:rsidRPr="005547DA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5E7E4F" w:rsidRPr="005E7E4F">
        <w:rPr>
          <w:rFonts w:ascii="Times New Roman" w:hAnsi="Times New Roman" w:cs="Times New Roman"/>
          <w:sz w:val="24"/>
          <w:szCs w:val="24"/>
        </w:rPr>
        <w:t>от 28.0</w:t>
      </w:r>
      <w:r w:rsidR="00B06923">
        <w:rPr>
          <w:rFonts w:ascii="Times New Roman" w:hAnsi="Times New Roman" w:cs="Times New Roman"/>
          <w:sz w:val="24"/>
          <w:szCs w:val="24"/>
        </w:rPr>
        <w:t>8</w:t>
      </w:r>
      <w:r w:rsidR="005E7E4F" w:rsidRPr="005E7E4F">
        <w:rPr>
          <w:rFonts w:ascii="Times New Roman" w:hAnsi="Times New Roman" w:cs="Times New Roman"/>
          <w:sz w:val="24"/>
          <w:szCs w:val="24"/>
        </w:rPr>
        <w:t>.2024г. №</w:t>
      </w:r>
      <w:r w:rsidR="00B06923">
        <w:rPr>
          <w:rFonts w:ascii="Times New Roman" w:hAnsi="Times New Roman" w:cs="Times New Roman"/>
          <w:sz w:val="24"/>
          <w:szCs w:val="24"/>
        </w:rPr>
        <w:t>618</w:t>
      </w:r>
      <w:r w:rsidR="005E7E4F" w:rsidRPr="005E7E4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B06923">
        <w:rPr>
          <w:rFonts w:ascii="Times New Roman" w:hAnsi="Times New Roman" w:cs="Times New Roman"/>
          <w:sz w:val="24"/>
          <w:szCs w:val="24"/>
        </w:rPr>
        <w:t>2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5E7E4F">
        <w:rPr>
          <w:rFonts w:ascii="Times New Roman" w:hAnsi="Times New Roman" w:cs="Times New Roman"/>
          <w:sz w:val="24"/>
          <w:szCs w:val="24"/>
        </w:rPr>
        <w:t>29</w:t>
      </w:r>
      <w:r w:rsidR="00EB75F9">
        <w:rPr>
          <w:rFonts w:ascii="Times New Roman" w:hAnsi="Times New Roman" w:cs="Times New Roman"/>
          <w:sz w:val="24"/>
          <w:szCs w:val="24"/>
        </w:rPr>
        <w:t>.12.20</w:t>
      </w:r>
      <w:r w:rsidR="00AE4FCF">
        <w:rPr>
          <w:rFonts w:ascii="Times New Roman" w:hAnsi="Times New Roman" w:cs="Times New Roman"/>
          <w:sz w:val="24"/>
          <w:szCs w:val="24"/>
        </w:rPr>
        <w:t>2</w:t>
      </w:r>
      <w:r w:rsidR="005E7E4F">
        <w:rPr>
          <w:rFonts w:ascii="Times New Roman" w:hAnsi="Times New Roman" w:cs="Times New Roman"/>
          <w:sz w:val="24"/>
          <w:szCs w:val="24"/>
        </w:rPr>
        <w:t>3</w:t>
      </w:r>
      <w:r w:rsidR="00EB75F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E4FCF">
        <w:rPr>
          <w:rFonts w:ascii="Times New Roman" w:hAnsi="Times New Roman" w:cs="Times New Roman"/>
          <w:sz w:val="24"/>
          <w:szCs w:val="24"/>
        </w:rPr>
        <w:t xml:space="preserve">№ </w:t>
      </w:r>
      <w:r w:rsidR="005E7E4F">
        <w:rPr>
          <w:rFonts w:ascii="Times New Roman" w:hAnsi="Times New Roman" w:cs="Times New Roman"/>
          <w:sz w:val="24"/>
          <w:szCs w:val="24"/>
        </w:rPr>
        <w:t>93</w:t>
      </w:r>
      <w:r w:rsidR="00AE4FCF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 w:rsidR="002C2E6F">
        <w:rPr>
          <w:rFonts w:ascii="Times New Roman" w:hAnsi="Times New Roman" w:cs="Times New Roman"/>
          <w:sz w:val="24"/>
          <w:szCs w:val="24"/>
        </w:rPr>
        <w:t xml:space="preserve"> 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23" w:rsidRPr="00B06923" w:rsidRDefault="005E7E4F" w:rsidP="00B06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6923" w:rsidRPr="00B06923">
        <w:rPr>
          <w:rFonts w:ascii="Times New Roman" w:hAnsi="Times New Roman" w:cs="Times New Roman"/>
          <w:sz w:val="24"/>
          <w:szCs w:val="24"/>
        </w:rPr>
        <w:t>В пункте 6.1. Соглашения цифры «</w:t>
      </w:r>
      <w:r w:rsidR="00B06923">
        <w:rPr>
          <w:rFonts w:ascii="Times New Roman" w:hAnsi="Times New Roman" w:cs="Times New Roman"/>
          <w:sz w:val="24"/>
          <w:szCs w:val="24"/>
        </w:rPr>
        <w:t>1213,8</w:t>
      </w:r>
      <w:r w:rsidR="00B06923" w:rsidRPr="00B06923">
        <w:rPr>
          <w:rFonts w:ascii="Times New Roman" w:hAnsi="Times New Roman" w:cs="Times New Roman"/>
          <w:sz w:val="24"/>
          <w:szCs w:val="24"/>
        </w:rPr>
        <w:t>» заменить на «</w:t>
      </w:r>
      <w:r w:rsidR="00B06923">
        <w:rPr>
          <w:rFonts w:ascii="Times New Roman" w:hAnsi="Times New Roman" w:cs="Times New Roman"/>
          <w:sz w:val="24"/>
          <w:szCs w:val="24"/>
        </w:rPr>
        <w:t>6188,0</w:t>
      </w:r>
      <w:r w:rsidR="00B06923" w:rsidRPr="00B06923">
        <w:rPr>
          <w:rFonts w:ascii="Times New Roman" w:hAnsi="Times New Roman" w:cs="Times New Roman"/>
          <w:sz w:val="24"/>
          <w:szCs w:val="24"/>
        </w:rPr>
        <w:t>».</w:t>
      </w:r>
    </w:p>
    <w:p w:rsidR="003C0968" w:rsidRPr="003C0968" w:rsidRDefault="00B06923" w:rsidP="00B06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923">
        <w:rPr>
          <w:rFonts w:ascii="Times New Roman" w:hAnsi="Times New Roman" w:cs="Times New Roman"/>
          <w:sz w:val="24"/>
          <w:szCs w:val="24"/>
        </w:rPr>
        <w:t>2. В пункте 6.1.2. Соглашения цифры «</w:t>
      </w:r>
      <w:r>
        <w:rPr>
          <w:rFonts w:ascii="Times New Roman" w:hAnsi="Times New Roman" w:cs="Times New Roman"/>
          <w:sz w:val="24"/>
          <w:szCs w:val="24"/>
        </w:rPr>
        <w:t>875,2</w:t>
      </w:r>
      <w:r w:rsidRPr="00B06923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5849,4</w:t>
      </w:r>
      <w:r w:rsidRPr="00B069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968" w:rsidRDefault="00B06923" w:rsidP="005E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 xml:space="preserve">от </w:t>
      </w:r>
      <w:r w:rsidR="005E7E4F" w:rsidRPr="005E7E4F">
        <w:rPr>
          <w:rFonts w:ascii="Times New Roman" w:hAnsi="Times New Roman" w:cs="Times New Roman"/>
          <w:sz w:val="24"/>
          <w:szCs w:val="24"/>
        </w:rPr>
        <w:t>29.12.2023 года № 93</w:t>
      </w:r>
      <w:r w:rsidR="00466219" w:rsidRPr="00466219">
        <w:rPr>
          <w:rFonts w:ascii="Times New Roman" w:hAnsi="Times New Roman" w:cs="Times New Roman"/>
          <w:sz w:val="24"/>
          <w:szCs w:val="24"/>
        </w:rPr>
        <w:t xml:space="preserve"> </w:t>
      </w:r>
      <w:r w:rsidR="003C0968" w:rsidRPr="003C0968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3C0968" w:rsidRPr="003C0968" w:rsidRDefault="00B06923" w:rsidP="005E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 составлено в двух экземплярах, имеющих одинаковую юридическую силу, по одному экземпляру для каждой стороны. </w:t>
      </w:r>
    </w:p>
    <w:p w:rsidR="00AB5EB1" w:rsidRPr="00CB1264" w:rsidRDefault="00B06923" w:rsidP="005E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B1799">
        <w:rPr>
          <w:rFonts w:ascii="Times New Roman" w:hAnsi="Times New Roman" w:cs="Times New Roman"/>
          <w:sz w:val="24"/>
          <w:szCs w:val="24"/>
        </w:rPr>
        <w:t xml:space="preserve"> 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 xml:space="preserve">от </w:t>
      </w:r>
      <w:r w:rsidR="005E7E4F" w:rsidRPr="005E7E4F">
        <w:rPr>
          <w:rFonts w:ascii="Times New Roman" w:hAnsi="Times New Roman" w:cs="Times New Roman"/>
          <w:sz w:val="24"/>
          <w:szCs w:val="24"/>
        </w:rPr>
        <w:t>29.12.2023 года № 93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  <w:r w:rsidR="005E7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66797" w:rsidRDefault="00272A02" w:rsidP="00266797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E743A" w:rsidRDefault="00272A02" w:rsidP="00CB1264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Еткульского </w:t>
      </w:r>
      <w:r w:rsidR="00536BAE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60066" w:rsidRPr="008E74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6628B" w:rsidRPr="008E74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5E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96A76" w:rsidRPr="008E743A">
        <w:rPr>
          <w:rFonts w:ascii="Times New Roman" w:hAnsi="Times New Roman" w:cs="Times New Roman"/>
          <w:b/>
          <w:sz w:val="24"/>
          <w:szCs w:val="24"/>
        </w:rPr>
        <w:t>Бектышского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AB5EB1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456573</w:t>
      </w:r>
      <w:r w:rsidR="00920309" w:rsidRPr="00160066">
        <w:rPr>
          <w:rFonts w:ascii="Times New Roman" w:hAnsi="Times New Roman" w:cs="Times New Roman"/>
          <w:sz w:val="24"/>
          <w:szCs w:val="24"/>
        </w:rPr>
        <w:t>, с.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Бектыш,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ул. Комсомольская, 12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КПП 74</w:t>
      </w:r>
      <w:r w:rsidR="00466219">
        <w:rPr>
          <w:rFonts w:ascii="Times New Roman" w:hAnsi="Times New Roman" w:cs="Times New Roman"/>
          <w:sz w:val="24"/>
          <w:szCs w:val="24"/>
        </w:rPr>
        <w:t>3</w:t>
      </w:r>
      <w:r w:rsidRPr="00160066">
        <w:rPr>
          <w:rFonts w:ascii="Times New Roman" w:hAnsi="Times New Roman" w:cs="Times New Roman"/>
          <w:sz w:val="24"/>
          <w:szCs w:val="24"/>
        </w:rPr>
        <w:t>001001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ИНН 7430000238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B1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</w:t>
      </w:r>
      <w:r w:rsidR="00160066">
        <w:rPr>
          <w:rFonts w:ascii="Times New Roman" w:hAnsi="Times New Roman" w:cs="Times New Roman"/>
          <w:sz w:val="24"/>
          <w:szCs w:val="24"/>
        </w:rPr>
        <w:t xml:space="preserve">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КПП 743001001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160066" w:rsidRDefault="00AB5EB1" w:rsidP="00D73BB6">
      <w:pPr>
        <w:tabs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640D9" w:rsidRDefault="00272A02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066">
        <w:rPr>
          <w:rFonts w:ascii="Times New Roman" w:hAnsi="Times New Roman" w:cs="Times New Roman"/>
          <w:sz w:val="24"/>
          <w:szCs w:val="24"/>
        </w:rPr>
        <w:t>__________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__ </w:t>
      </w:r>
      <w:r w:rsidR="003C096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1600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</w:t>
      </w:r>
      <w:r w:rsidR="00704BD6" w:rsidRPr="00160066">
        <w:rPr>
          <w:rFonts w:ascii="Times New Roman" w:hAnsi="Times New Roman" w:cs="Times New Roman"/>
          <w:sz w:val="24"/>
          <w:szCs w:val="24"/>
        </w:rPr>
        <w:t>_</w:t>
      </w:r>
      <w:r w:rsidR="005E7F4C" w:rsidRPr="00160066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466219">
        <w:rPr>
          <w:rFonts w:ascii="Times New Roman" w:hAnsi="Times New Roman" w:cs="Times New Roman"/>
          <w:sz w:val="24"/>
          <w:szCs w:val="24"/>
        </w:rPr>
        <w:t xml:space="preserve">А.Г. Лунев </w:t>
      </w:r>
      <w:r w:rsidR="003F6F72" w:rsidRPr="003C0968">
        <w:rPr>
          <w:rFonts w:ascii="Times New Roman" w:hAnsi="Times New Roman" w:cs="Times New Roman"/>
          <w:sz w:val="28"/>
          <w:szCs w:val="28"/>
        </w:rPr>
        <w:t xml:space="preserve"> </w:t>
      </w:r>
      <w:r w:rsidR="00160066" w:rsidRPr="003C09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6F72" w:rsidRPr="004640D9" w:rsidRDefault="004640D9" w:rsidP="004640D9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(подписано)</w:t>
      </w:r>
      <w:r>
        <w:rPr>
          <w:rFonts w:ascii="Times New Roman" w:hAnsi="Times New Roman" w:cs="Times New Roman"/>
          <w:sz w:val="28"/>
          <w:szCs w:val="28"/>
        </w:rPr>
        <w:tab/>
        <w:t>(подписано)</w:t>
      </w:r>
    </w:p>
    <w:sectPr w:rsidR="003F6F72" w:rsidRPr="004640D9" w:rsidSect="00D73BB6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97" w:rsidRDefault="00FC1397" w:rsidP="00F3350D">
      <w:pPr>
        <w:spacing w:after="0" w:line="240" w:lineRule="auto"/>
      </w:pPr>
      <w:r>
        <w:separator/>
      </w:r>
    </w:p>
  </w:endnote>
  <w:endnote w:type="continuationSeparator" w:id="0">
    <w:p w:rsidR="00FC1397" w:rsidRDefault="00FC1397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97" w:rsidRDefault="00FC1397" w:rsidP="00F3350D">
      <w:pPr>
        <w:spacing w:after="0" w:line="240" w:lineRule="auto"/>
      </w:pPr>
      <w:r>
        <w:separator/>
      </w:r>
    </w:p>
  </w:footnote>
  <w:footnote w:type="continuationSeparator" w:id="0">
    <w:p w:rsidR="00FC1397" w:rsidRDefault="00FC1397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8607E"/>
    <w:multiLevelType w:val="hybridMultilevel"/>
    <w:tmpl w:val="C1989008"/>
    <w:lvl w:ilvl="0" w:tplc="1EC25D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5607A68"/>
    <w:multiLevelType w:val="multilevel"/>
    <w:tmpl w:val="F64C6A9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2101"/>
    <w:rsid w:val="00037014"/>
    <w:rsid w:val="000372BD"/>
    <w:rsid w:val="00037C34"/>
    <w:rsid w:val="000571F7"/>
    <w:rsid w:val="00076CB3"/>
    <w:rsid w:val="000872B1"/>
    <w:rsid w:val="00095655"/>
    <w:rsid w:val="000A3EFA"/>
    <w:rsid w:val="000C0A29"/>
    <w:rsid w:val="00126A40"/>
    <w:rsid w:val="00134CC9"/>
    <w:rsid w:val="00160066"/>
    <w:rsid w:val="00161C25"/>
    <w:rsid w:val="0018450F"/>
    <w:rsid w:val="001912D1"/>
    <w:rsid w:val="00195BBF"/>
    <w:rsid w:val="001D4D78"/>
    <w:rsid w:val="001E1EA1"/>
    <w:rsid w:val="00215763"/>
    <w:rsid w:val="00224740"/>
    <w:rsid w:val="00247ACD"/>
    <w:rsid w:val="00266797"/>
    <w:rsid w:val="00272A02"/>
    <w:rsid w:val="00292395"/>
    <w:rsid w:val="00296A76"/>
    <w:rsid w:val="002A37DE"/>
    <w:rsid w:val="002B4287"/>
    <w:rsid w:val="002C2E6F"/>
    <w:rsid w:val="002C5A74"/>
    <w:rsid w:val="00313DE7"/>
    <w:rsid w:val="0034663E"/>
    <w:rsid w:val="003706C7"/>
    <w:rsid w:val="003935A7"/>
    <w:rsid w:val="003A5732"/>
    <w:rsid w:val="003B19F2"/>
    <w:rsid w:val="003C0968"/>
    <w:rsid w:val="003D2405"/>
    <w:rsid w:val="003F6F72"/>
    <w:rsid w:val="00406726"/>
    <w:rsid w:val="0046350D"/>
    <w:rsid w:val="004640D9"/>
    <w:rsid w:val="00466219"/>
    <w:rsid w:val="00492CBB"/>
    <w:rsid w:val="004A111B"/>
    <w:rsid w:val="004B62A0"/>
    <w:rsid w:val="004C413E"/>
    <w:rsid w:val="004E218A"/>
    <w:rsid w:val="004F58A4"/>
    <w:rsid w:val="005133E1"/>
    <w:rsid w:val="00536BAE"/>
    <w:rsid w:val="00544947"/>
    <w:rsid w:val="00546D3B"/>
    <w:rsid w:val="005547DA"/>
    <w:rsid w:val="005572B5"/>
    <w:rsid w:val="00567551"/>
    <w:rsid w:val="00583FED"/>
    <w:rsid w:val="0058713E"/>
    <w:rsid w:val="005955AB"/>
    <w:rsid w:val="00596B7F"/>
    <w:rsid w:val="005C73C7"/>
    <w:rsid w:val="005E7E4F"/>
    <w:rsid w:val="005E7F4C"/>
    <w:rsid w:val="00697B4B"/>
    <w:rsid w:val="006A1F1D"/>
    <w:rsid w:val="006F6ABD"/>
    <w:rsid w:val="00704BD6"/>
    <w:rsid w:val="00705E0A"/>
    <w:rsid w:val="00726FFA"/>
    <w:rsid w:val="00742A9D"/>
    <w:rsid w:val="00762D61"/>
    <w:rsid w:val="00763855"/>
    <w:rsid w:val="00795F4F"/>
    <w:rsid w:val="007D60ED"/>
    <w:rsid w:val="007E16A5"/>
    <w:rsid w:val="00805833"/>
    <w:rsid w:val="00834257"/>
    <w:rsid w:val="008379AA"/>
    <w:rsid w:val="00881B7A"/>
    <w:rsid w:val="008916AA"/>
    <w:rsid w:val="008953C9"/>
    <w:rsid w:val="008C115E"/>
    <w:rsid w:val="008E743A"/>
    <w:rsid w:val="00903796"/>
    <w:rsid w:val="00912850"/>
    <w:rsid w:val="00916C25"/>
    <w:rsid w:val="00920309"/>
    <w:rsid w:val="00947022"/>
    <w:rsid w:val="009538D8"/>
    <w:rsid w:val="009771AF"/>
    <w:rsid w:val="009A35EB"/>
    <w:rsid w:val="009D12B8"/>
    <w:rsid w:val="00A12712"/>
    <w:rsid w:val="00A45FD6"/>
    <w:rsid w:val="00A655D9"/>
    <w:rsid w:val="00A9246C"/>
    <w:rsid w:val="00AA20F5"/>
    <w:rsid w:val="00AB1799"/>
    <w:rsid w:val="00AB5EB1"/>
    <w:rsid w:val="00AC7AAD"/>
    <w:rsid w:val="00AD3AB5"/>
    <w:rsid w:val="00AE4FCF"/>
    <w:rsid w:val="00B06923"/>
    <w:rsid w:val="00B10552"/>
    <w:rsid w:val="00B12B3D"/>
    <w:rsid w:val="00B203C0"/>
    <w:rsid w:val="00B2210C"/>
    <w:rsid w:val="00B25300"/>
    <w:rsid w:val="00B376C3"/>
    <w:rsid w:val="00B37F79"/>
    <w:rsid w:val="00B42D40"/>
    <w:rsid w:val="00B7400C"/>
    <w:rsid w:val="00BA5AD5"/>
    <w:rsid w:val="00BA6BB4"/>
    <w:rsid w:val="00BD732F"/>
    <w:rsid w:val="00BE43BE"/>
    <w:rsid w:val="00BF085D"/>
    <w:rsid w:val="00C07D61"/>
    <w:rsid w:val="00C1797F"/>
    <w:rsid w:val="00C54C58"/>
    <w:rsid w:val="00C70BED"/>
    <w:rsid w:val="00CA2C83"/>
    <w:rsid w:val="00CB1264"/>
    <w:rsid w:val="00CD7966"/>
    <w:rsid w:val="00D143F5"/>
    <w:rsid w:val="00D40C36"/>
    <w:rsid w:val="00D73BB6"/>
    <w:rsid w:val="00D80413"/>
    <w:rsid w:val="00D81D61"/>
    <w:rsid w:val="00DB679E"/>
    <w:rsid w:val="00DD0EB1"/>
    <w:rsid w:val="00DE764B"/>
    <w:rsid w:val="00E0787E"/>
    <w:rsid w:val="00E15B27"/>
    <w:rsid w:val="00E36EF6"/>
    <w:rsid w:val="00E7368C"/>
    <w:rsid w:val="00E841B3"/>
    <w:rsid w:val="00EB75F9"/>
    <w:rsid w:val="00ED21C7"/>
    <w:rsid w:val="00EF4A79"/>
    <w:rsid w:val="00F00AB5"/>
    <w:rsid w:val="00F225F5"/>
    <w:rsid w:val="00F3350D"/>
    <w:rsid w:val="00F5007F"/>
    <w:rsid w:val="00F6628B"/>
    <w:rsid w:val="00F77114"/>
    <w:rsid w:val="00F87605"/>
    <w:rsid w:val="00FA5ED7"/>
    <w:rsid w:val="00FB4029"/>
    <w:rsid w:val="00FB5CF5"/>
    <w:rsid w:val="00FC1397"/>
    <w:rsid w:val="00FC201B"/>
    <w:rsid w:val="00FC3ECF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11</cp:revision>
  <cp:lastPrinted>2022-01-26T09:39:00Z</cp:lastPrinted>
  <dcterms:created xsi:type="dcterms:W3CDTF">2023-03-13T05:00:00Z</dcterms:created>
  <dcterms:modified xsi:type="dcterms:W3CDTF">2024-11-28T06:35:00Z</dcterms:modified>
</cp:coreProperties>
</file>